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DCFD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87C02A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87F022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543AE" w14:paraId="3BC7189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B81AC0B" w14:textId="77777777" w:rsidR="0019479C" w:rsidRPr="001543AE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1543AE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8B1E5BB" w14:textId="284729B3" w:rsidR="0019479C" w:rsidRPr="001543AE" w:rsidRDefault="001543A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 xml:space="preserve">,,Vypracování projektové dokumentace a zajištění autorského dozoru </w:t>
            </w:r>
            <w:r w:rsidR="000E75B4">
              <w:rPr>
                <w:rFonts w:ascii="Arial" w:hAnsi="Arial" w:cs="Arial"/>
                <w:sz w:val="20"/>
                <w:szCs w:val="20"/>
              </w:rPr>
              <w:t>pro rekonstrukci polní  cesty VC4 -R a vybudování polní cesty VC6 v k.ú. Tachov u Doks včetně geotechnického průzkumu (GTP)</w:t>
            </w:r>
            <w:r w:rsidRPr="001543AE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19479C" w:rsidRPr="001543AE" w14:paraId="785DD48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0064026" w14:textId="77777777" w:rsidR="0019479C" w:rsidRPr="001543AE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1543AE">
              <w:rPr>
                <w:rFonts w:ascii="Arial" w:hAnsi="Arial" w:cs="Arial"/>
                <w:i/>
                <w:sz w:val="20"/>
                <w:szCs w:val="20"/>
              </w:rPr>
              <w:t>Spis. zn. VZMR</w:t>
            </w:r>
            <w:r w:rsidR="0019479C" w:rsidRPr="001543AE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AD7EAF6" w14:textId="6A3A78DD" w:rsidR="0019479C" w:rsidRPr="001543AE" w:rsidRDefault="001543A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</w:t>
            </w:r>
            <w:r w:rsidR="00FA7702">
              <w:rPr>
                <w:rFonts w:ascii="Arial" w:hAnsi="Arial" w:cs="Arial"/>
                <w:sz w:val="20"/>
                <w:szCs w:val="20"/>
              </w:rPr>
              <w:t>2344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 w:rsidR="00FA770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-541101</w:t>
            </w:r>
          </w:p>
        </w:tc>
      </w:tr>
    </w:tbl>
    <w:p w14:paraId="42B028B9" w14:textId="77777777" w:rsidR="004250F6" w:rsidRPr="001543AE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1543AE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1543AE">
        <w:rPr>
          <w:rFonts w:ascii="Arial" w:hAnsi="Arial" w:cs="Arial"/>
          <w:sz w:val="20"/>
          <w:szCs w:val="20"/>
        </w:rPr>
        <w:t>v souladu s</w:t>
      </w:r>
      <w:r w:rsidRPr="001543AE">
        <w:rPr>
          <w:rFonts w:ascii="Arial" w:hAnsi="Arial" w:cs="Arial"/>
          <w:sz w:val="20"/>
          <w:szCs w:val="20"/>
        </w:rPr>
        <w:t xml:space="preserve"> ustanovení</w:t>
      </w:r>
      <w:r w:rsidR="00420F00" w:rsidRPr="001543AE">
        <w:rPr>
          <w:rFonts w:ascii="Arial" w:hAnsi="Arial" w:cs="Arial"/>
          <w:sz w:val="20"/>
          <w:szCs w:val="20"/>
        </w:rPr>
        <w:t>m</w:t>
      </w:r>
      <w:r w:rsidRPr="001543AE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1543AE">
        <w:rPr>
          <w:rFonts w:ascii="Arial" w:hAnsi="Arial" w:cs="Arial"/>
          <w:sz w:val="20"/>
          <w:szCs w:val="20"/>
        </w:rPr>
        <w:t>, ve znění pozdějších předpisů</w:t>
      </w:r>
      <w:r w:rsidR="00F7109E" w:rsidRPr="001543AE">
        <w:rPr>
          <w:rFonts w:ascii="Arial" w:hAnsi="Arial" w:cs="Arial"/>
          <w:sz w:val="20"/>
          <w:szCs w:val="20"/>
        </w:rPr>
        <w:t>,</w:t>
      </w:r>
      <w:r w:rsidRPr="001543AE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7B1712A7" w14:textId="77777777" w:rsidR="00E50349" w:rsidRPr="001543AE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1543AE">
        <w:rPr>
          <w:rFonts w:ascii="Arial" w:hAnsi="Arial" w:cs="Arial"/>
          <w:b/>
          <w:sz w:val="20"/>
          <w:szCs w:val="20"/>
        </w:rPr>
        <w:t>I.</w:t>
      </w:r>
      <w:r w:rsidR="00B04BDE" w:rsidRPr="001543AE">
        <w:rPr>
          <w:rFonts w:ascii="Arial" w:hAnsi="Arial" w:cs="Arial"/>
          <w:b/>
          <w:sz w:val="20"/>
          <w:szCs w:val="20"/>
        </w:rPr>
        <w:t xml:space="preserve"> </w:t>
      </w:r>
      <w:r w:rsidR="00857616" w:rsidRPr="001543AE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543AE" w14:paraId="3448CBD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337B84" w14:textId="77777777" w:rsidR="00E50349" w:rsidRPr="001543AE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1543AE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1543AE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1543AE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1543A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51651B1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543AE" w14:paraId="487809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C1D1F2" w14:textId="77777777" w:rsidR="00E50349" w:rsidRPr="001543AE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A02A00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543AE" w14:paraId="04EF8E2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1EF7D1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15DDEB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543AE" w14:paraId="3D6B4B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2CA1AA" w14:textId="77777777" w:rsidR="00E50349" w:rsidRPr="001543AE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1543A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42E580" w14:textId="77777777" w:rsidR="00E50349" w:rsidRPr="001543AE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+420</w:t>
            </w:r>
            <w:r w:rsidRPr="001543AE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1543AE" w14:paraId="3C5182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35713D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4612F2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1543AE" w14:paraId="4B8976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1A0849" w14:textId="77777777" w:rsidR="004250F6" w:rsidRPr="001543AE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BCA817" w14:textId="77777777" w:rsidR="004250F6" w:rsidRPr="001543AE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543AE" w14:paraId="4A91AE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9FD816" w14:textId="77777777" w:rsidR="00E50349" w:rsidRPr="001543AE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1543AE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1543A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31AB9E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543AE" w14:paraId="051A6D5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1D9B5DD" w14:textId="77777777" w:rsidR="00C83DAE" w:rsidRPr="001543AE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1543AE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1543AE">
              <w:rPr>
                <w:rFonts w:ascii="Arial" w:hAnsi="Arial" w:cs="Arial"/>
                <w:sz w:val="20"/>
                <w:szCs w:val="20"/>
              </w:rPr>
              <w:t>dodavatele</w:t>
            </w:r>
            <w:r w:rsidRPr="001543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22C7F6" w14:textId="77777777" w:rsidR="00E50349" w:rsidRPr="001543AE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1543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43AE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1543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43AE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1543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43AE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1543A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95DF8B0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543AE" w14:paraId="784C971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E1E15F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18FE4E3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543AE" w14:paraId="7BA449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4DBAF4" w14:textId="77777777" w:rsidR="00892308" w:rsidRPr="001543AE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1A09FBE2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1543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43AE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1543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43AE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1543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43AE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10CD65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543AE" w14:paraId="616CEF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9DC061" w14:textId="77777777" w:rsidR="00E50349" w:rsidRPr="001543AE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1543A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EA312B" w14:textId="77777777" w:rsidR="00E50349" w:rsidRPr="001543AE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+420</w:t>
            </w:r>
            <w:r w:rsidRPr="001543AE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1543AE" w14:paraId="243627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319F06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AE711D" w14:textId="77777777" w:rsidR="00E50349" w:rsidRPr="001543AE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9240EE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21D1D23D" w14:textId="77777777" w:rsidR="001543AE" w:rsidRPr="001543AE" w:rsidRDefault="001543A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097B3798" w14:textId="77777777" w:rsidR="00F7109E" w:rsidRPr="001543AE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1543AE">
        <w:rPr>
          <w:rFonts w:ascii="Arial" w:hAnsi="Arial" w:cs="Arial"/>
          <w:b/>
          <w:sz w:val="20"/>
          <w:szCs w:val="20"/>
        </w:rPr>
        <w:t>I.</w:t>
      </w:r>
      <w:r w:rsidR="003C07CD" w:rsidRPr="001543AE">
        <w:rPr>
          <w:rFonts w:ascii="Arial" w:hAnsi="Arial" w:cs="Arial"/>
          <w:b/>
          <w:sz w:val="20"/>
          <w:szCs w:val="20"/>
        </w:rPr>
        <w:t>2</w:t>
      </w:r>
      <w:r w:rsidR="00F7109E" w:rsidRPr="001543AE">
        <w:rPr>
          <w:rFonts w:ascii="Arial" w:hAnsi="Arial" w:cs="Arial"/>
          <w:b/>
          <w:sz w:val="20"/>
          <w:szCs w:val="20"/>
        </w:rPr>
        <w:t xml:space="preserve"> </w:t>
      </w:r>
      <w:r w:rsidR="00F7109E" w:rsidRPr="001543AE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543AE" w14:paraId="5B8D073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1075FE" w14:textId="77777777" w:rsidR="00F7109E" w:rsidRPr="001543A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B7ED2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543AE" w14:paraId="609CAE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59D8E3" w14:textId="77777777" w:rsidR="00F7109E" w:rsidRPr="001543A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DE2607F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543AE" w14:paraId="6D08908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C273E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DA76B4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543AE" w14:paraId="7B7CF1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9EAE7D" w14:textId="77777777" w:rsidR="00F7109E" w:rsidRPr="001543A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98EB04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1543AE" w14:paraId="58D34C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3CA3B7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6153A9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543AE" w14:paraId="4DB4D7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25980D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1543A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4705C2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543AE" w14:paraId="77326E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CC1030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95D5A9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543AE" w14:paraId="312C8BB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B91CD1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C937CEE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1543AE" w14:paraId="5F1018B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F95389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C067700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1543AE" w14:paraId="2E7AE6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91C70E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8E26FE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1543AE" w14:paraId="2D3DC94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E3926A" w14:textId="77777777" w:rsidR="00F7109E" w:rsidRPr="001543A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74BB2F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1543AE" w14:paraId="537AB2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F5C0B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5AF521" w14:textId="77777777" w:rsidR="00F7109E" w:rsidRPr="001543A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1A0057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1543AE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9214" w:type="dxa"/>
        <w:tblInd w:w="-23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19"/>
        <w:gridCol w:w="2126"/>
        <w:gridCol w:w="1843"/>
        <w:gridCol w:w="2126"/>
      </w:tblGrid>
      <w:tr w:rsidR="00995283" w:rsidRPr="009F41C9" w14:paraId="2A0ABC78" w14:textId="77777777" w:rsidTr="00995283">
        <w:trPr>
          <w:trHeight w:val="417"/>
        </w:trPr>
        <w:tc>
          <w:tcPr>
            <w:tcW w:w="3119" w:type="dxa"/>
          </w:tcPr>
          <w:p w14:paraId="718BDFEC" w14:textId="77777777" w:rsidR="00995283" w:rsidRPr="009F41C9" w:rsidRDefault="00995283" w:rsidP="00F336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1E1A442B" w14:textId="77777777" w:rsidR="00995283" w:rsidRPr="009F41C9" w:rsidRDefault="00995283" w:rsidP="00F336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70B5DA98" w14:textId="77777777" w:rsidR="00995283" w:rsidRPr="009F41C9" w:rsidRDefault="00995283" w:rsidP="00F336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0B8FE32C" w14:textId="77777777" w:rsidR="00995283" w:rsidRPr="009F41C9" w:rsidRDefault="00995283" w:rsidP="00F3367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995283" w:rsidRPr="009F41C9" w14:paraId="20A625A0" w14:textId="77777777" w:rsidTr="00995283">
        <w:trPr>
          <w:trHeight w:val="417"/>
        </w:trPr>
        <w:tc>
          <w:tcPr>
            <w:tcW w:w="3119" w:type="dxa"/>
            <w:vAlign w:val="center"/>
          </w:tcPr>
          <w:p w14:paraId="78ED04E2" w14:textId="77777777" w:rsidR="00995283" w:rsidRPr="00B07AD2" w:rsidRDefault="00995283" w:rsidP="00F3367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 xml:space="preserve">I. Vypracování projektové dokumentace 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7E14245" w14:textId="77777777" w:rsidR="00995283" w:rsidRPr="009F41C9" w:rsidRDefault="00995283" w:rsidP="00F3367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7B827C2" w14:textId="77777777" w:rsidR="00995283" w:rsidRPr="009F41C9" w:rsidRDefault="00995283" w:rsidP="00F3367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4EDA1D62" w14:textId="77777777" w:rsidR="00995283" w:rsidRPr="009F41C9" w:rsidRDefault="00995283" w:rsidP="00F3367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283" w:rsidRPr="009F41C9" w14:paraId="2CB6EBAC" w14:textId="77777777" w:rsidTr="00995283">
        <w:trPr>
          <w:trHeight w:val="417"/>
        </w:trPr>
        <w:tc>
          <w:tcPr>
            <w:tcW w:w="3119" w:type="dxa"/>
            <w:vAlign w:val="center"/>
          </w:tcPr>
          <w:p w14:paraId="20FE299E" w14:textId="77777777" w:rsidR="00995283" w:rsidRPr="00B07AD2" w:rsidRDefault="00995283" w:rsidP="00F3367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II. Výkon autorského dozoru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18F589B" w14:textId="77777777" w:rsidR="00995283" w:rsidRPr="009F41C9" w:rsidRDefault="00995283" w:rsidP="00F3367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34713B8" w14:textId="77777777" w:rsidR="00995283" w:rsidRPr="009F41C9" w:rsidRDefault="00995283" w:rsidP="00F3367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8CC326A" w14:textId="77777777" w:rsidR="00995283" w:rsidRPr="009F41C9" w:rsidRDefault="00995283" w:rsidP="00F3367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283" w:rsidRPr="009F41C9" w14:paraId="464EA239" w14:textId="77777777" w:rsidTr="00995283">
        <w:trPr>
          <w:trHeight w:val="417"/>
        </w:trPr>
        <w:tc>
          <w:tcPr>
            <w:tcW w:w="3119" w:type="dxa"/>
            <w:vAlign w:val="center"/>
          </w:tcPr>
          <w:p w14:paraId="007BE3D4" w14:textId="77777777" w:rsidR="00995283" w:rsidRPr="00B07AD2" w:rsidRDefault="00995283" w:rsidP="00F3367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Cena celkem (Kč)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2BDFF44A" w14:textId="77777777" w:rsidR="00995283" w:rsidRPr="009F41C9" w:rsidRDefault="00995283" w:rsidP="00F3367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9AB7E2B" w14:textId="77777777" w:rsidR="00995283" w:rsidRPr="009F41C9" w:rsidRDefault="00995283" w:rsidP="00F3367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314214E" w14:textId="77777777" w:rsidR="00995283" w:rsidRPr="009F41C9" w:rsidRDefault="00995283" w:rsidP="00F3367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B24C55" w14:textId="77777777" w:rsidR="00995283" w:rsidRPr="001543AE" w:rsidRDefault="0099528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40273ABC" w14:textId="77777777" w:rsidR="00BA7E8C" w:rsidRPr="001543AE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1543AE">
        <w:rPr>
          <w:rFonts w:ascii="Arial" w:hAnsi="Arial" w:cs="Arial"/>
          <w:b/>
          <w:sz w:val="20"/>
          <w:szCs w:val="20"/>
        </w:rPr>
        <w:t>I</w:t>
      </w:r>
      <w:r w:rsidR="001543AE">
        <w:rPr>
          <w:rFonts w:ascii="Arial" w:hAnsi="Arial" w:cs="Arial"/>
          <w:b/>
          <w:sz w:val="20"/>
          <w:szCs w:val="20"/>
        </w:rPr>
        <w:t>II</w:t>
      </w:r>
      <w:r w:rsidR="0026476F" w:rsidRPr="001543AE">
        <w:rPr>
          <w:rFonts w:ascii="Arial" w:hAnsi="Arial" w:cs="Arial"/>
          <w:b/>
          <w:sz w:val="20"/>
          <w:szCs w:val="20"/>
        </w:rPr>
        <w:t>.</w:t>
      </w:r>
      <w:r w:rsidR="00B04BDE" w:rsidRPr="001543AE">
        <w:rPr>
          <w:rFonts w:ascii="Arial" w:hAnsi="Arial" w:cs="Arial"/>
          <w:b/>
          <w:sz w:val="20"/>
          <w:szCs w:val="20"/>
        </w:rPr>
        <w:t xml:space="preserve"> </w:t>
      </w:r>
      <w:r w:rsidR="00BA7E8C" w:rsidRPr="001543AE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1543AE">
        <w:rPr>
          <w:rFonts w:ascii="Arial" w:hAnsi="Arial" w:cs="Arial"/>
          <w:b/>
          <w:sz w:val="20"/>
          <w:szCs w:val="20"/>
        </w:rPr>
        <w:t>dodavatel</w:t>
      </w:r>
      <w:r w:rsidR="00BA7E8C" w:rsidRPr="001543AE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1543AE">
        <w:rPr>
          <w:rFonts w:ascii="Arial" w:hAnsi="Arial" w:cs="Arial"/>
          <w:b/>
          <w:sz w:val="20"/>
          <w:szCs w:val="20"/>
        </w:rPr>
        <w:t xml:space="preserve"> </w:t>
      </w:r>
      <w:r w:rsidR="00503EFD" w:rsidRPr="001543AE">
        <w:rPr>
          <w:rFonts w:ascii="Arial" w:hAnsi="Arial" w:cs="Arial"/>
          <w:b/>
          <w:sz w:val="20"/>
          <w:szCs w:val="20"/>
        </w:rPr>
        <w:t>-</w:t>
      </w:r>
      <w:r w:rsidR="00892308" w:rsidRPr="001543AE">
        <w:rPr>
          <w:rFonts w:ascii="Arial" w:hAnsi="Arial" w:cs="Arial"/>
          <w:b/>
          <w:sz w:val="20"/>
          <w:szCs w:val="20"/>
        </w:rPr>
        <w:t xml:space="preserve"> </w:t>
      </w:r>
      <w:r w:rsidR="004250F6" w:rsidRPr="001543AE">
        <w:rPr>
          <w:rFonts w:ascii="Arial" w:hAnsi="Arial" w:cs="Arial"/>
          <w:b/>
          <w:sz w:val="20"/>
          <w:szCs w:val="20"/>
        </w:rPr>
        <w:t>pod</w:t>
      </w:r>
      <w:r w:rsidR="00503EFD" w:rsidRPr="001543AE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543AE" w14:paraId="3420CCD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0520AE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C379A5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1E7EE5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DF6C365" w14:textId="77777777" w:rsidR="00892308" w:rsidRPr="001543AE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EB30056" w14:textId="77777777" w:rsidR="00892308" w:rsidRPr="001543AE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1543AE" w14:paraId="13FB72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5E4537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924045" w14:textId="77777777" w:rsidR="00892308" w:rsidRPr="001543AE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B8897B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37F1B88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E50272A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543AE" w14:paraId="414835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6CA515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5DEDC" w14:textId="77777777" w:rsidR="00892308" w:rsidRPr="001543AE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37BA9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EBBEC9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030E4B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543AE" w14:paraId="1B86DFC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2728F6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5B098F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8A8287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BE24C5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958E75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543AE" w14:paraId="78EA96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434410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96D5D4" w14:textId="77777777" w:rsidR="00892308" w:rsidRPr="001543AE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9612CF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5C8582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7AC529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543AE" w14:paraId="65285E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9025D8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08C614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A3DBB5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30A4EA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339001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543AE" w14:paraId="24D43B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CD1337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66FC45" w14:textId="77777777" w:rsidR="00892308" w:rsidRPr="001543AE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1543AE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1543A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E8D45B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27997A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379ECF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543AE" w14:paraId="57DC2F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FF4999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B77DCC" w14:textId="77777777" w:rsidR="00892308" w:rsidRPr="001543AE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1543AE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1543A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61E7D4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1543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43AE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079F5B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79631C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543AE" w14:paraId="00A849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14EF13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246A64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126AE6" w14:textId="77777777" w:rsidR="00892308" w:rsidRPr="001543AE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43AE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1543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43AE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9BDB09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2ECE2C" w14:textId="77777777" w:rsidR="00892308" w:rsidRPr="001543AE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063941" w14:textId="77777777" w:rsidR="00B421B3" w:rsidRPr="001543AE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0CF56CB" w14:textId="77777777" w:rsidR="00BA7E8C" w:rsidRPr="001543AE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543AE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1543AE">
        <w:rPr>
          <w:rFonts w:ascii="Arial" w:hAnsi="Arial" w:cs="Arial"/>
          <w:b/>
          <w:sz w:val="20"/>
          <w:szCs w:val="20"/>
        </w:rPr>
        <w:t xml:space="preserve">. </w:t>
      </w:r>
      <w:r w:rsidR="00857616" w:rsidRPr="001543AE">
        <w:rPr>
          <w:rFonts w:ascii="Arial" w:hAnsi="Arial" w:cs="Arial"/>
          <w:b/>
          <w:sz w:val="20"/>
          <w:szCs w:val="20"/>
        </w:rPr>
        <w:t>dodavatel</w:t>
      </w:r>
      <w:r w:rsidRPr="001543AE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1543AE">
        <w:rPr>
          <w:rFonts w:ascii="Arial" w:hAnsi="Arial" w:cs="Arial"/>
          <w:b/>
          <w:sz w:val="20"/>
          <w:szCs w:val="20"/>
        </w:rPr>
        <w:t>pod</w:t>
      </w:r>
      <w:r w:rsidRPr="001543AE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1543AE">
        <w:rPr>
          <w:rFonts w:ascii="Arial" w:hAnsi="Arial" w:cs="Arial"/>
          <w:b/>
          <w:sz w:val="20"/>
          <w:szCs w:val="20"/>
        </w:rPr>
        <w:t>dodavatel</w:t>
      </w:r>
      <w:r w:rsidRPr="001543AE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1543AE">
        <w:rPr>
          <w:rFonts w:ascii="Arial" w:hAnsi="Arial" w:cs="Arial"/>
          <w:b/>
          <w:sz w:val="20"/>
          <w:szCs w:val="20"/>
        </w:rPr>
        <w:t>poddodavatele</w:t>
      </w:r>
      <w:r w:rsidRPr="001543AE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1D41896F" w14:textId="77777777" w:rsidR="00BA7E8C" w:rsidRPr="001543A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76421913" w14:textId="77777777" w:rsidR="004250F6" w:rsidRPr="001543AE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1543AE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1543A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1543A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1543AE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1543AE">
        <w:rPr>
          <w:rFonts w:ascii="Arial" w:hAnsi="Arial" w:cs="Arial"/>
          <w:sz w:val="20"/>
          <w:szCs w:val="20"/>
        </w:rPr>
        <w:tab/>
      </w:r>
      <w:r w:rsidRPr="001543AE">
        <w:rPr>
          <w:rFonts w:ascii="Arial" w:hAnsi="Arial" w:cs="Arial"/>
          <w:i/>
          <w:iCs/>
          <w:sz w:val="20"/>
          <w:szCs w:val="20"/>
        </w:rPr>
        <w:t>,</w:t>
      </w:r>
      <w:r w:rsidRPr="001543AE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1543AE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1543A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1543A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1543A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1543AE">
        <w:rPr>
          <w:rFonts w:ascii="Arial" w:hAnsi="Arial" w:cs="Arial"/>
          <w:sz w:val="20"/>
          <w:szCs w:val="20"/>
        </w:rPr>
        <w:tab/>
      </w:r>
    </w:p>
    <w:p w14:paraId="60C8DF1E" w14:textId="77777777" w:rsidR="00C025D5" w:rsidRPr="001543AE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5246D6C" w14:textId="77777777" w:rsidR="00C025D5" w:rsidRPr="001543AE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18694D0" w14:textId="77777777" w:rsidR="004250F6" w:rsidRPr="001543AE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1543AE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307BB78" w14:textId="77777777" w:rsidR="00857616" w:rsidRPr="001543AE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1543AE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2AAF9E25" w14:textId="77777777" w:rsidR="00AB3E8F" w:rsidRPr="001543AE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1543AE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1543AE">
        <w:rPr>
          <w:rFonts w:ascii="Arial" w:hAnsi="Arial" w:cs="Arial"/>
          <w:kern w:val="28"/>
          <w:sz w:val="20"/>
          <w:szCs w:val="20"/>
        </w:rPr>
        <w:tab/>
      </w:r>
    </w:p>
    <w:p w14:paraId="2E52CA15" w14:textId="77777777" w:rsidR="001773FC" w:rsidRPr="001543AE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543AE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C876C" w14:textId="77777777" w:rsidR="00791729" w:rsidRDefault="00791729" w:rsidP="008E4AD5">
      <w:r>
        <w:separator/>
      </w:r>
    </w:p>
  </w:endnote>
  <w:endnote w:type="continuationSeparator" w:id="0">
    <w:p w14:paraId="2485776D" w14:textId="77777777" w:rsidR="00791729" w:rsidRDefault="007917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D882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7638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F030FE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F32A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8C022" w14:textId="77777777" w:rsidR="00791729" w:rsidRDefault="00791729" w:rsidP="008E4AD5">
      <w:r>
        <w:separator/>
      </w:r>
    </w:p>
  </w:footnote>
  <w:footnote w:type="continuationSeparator" w:id="0">
    <w:p w14:paraId="56990C6E" w14:textId="77777777" w:rsidR="00791729" w:rsidRDefault="007917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BD5A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A3AE1" w14:textId="77777777" w:rsidR="00F34DD4" w:rsidRDefault="00F34DD4">
    <w:pPr>
      <w:pStyle w:val="Zhlav"/>
    </w:pPr>
  </w:p>
  <w:p w14:paraId="1E31B13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30BE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E75B4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3A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0723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1729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283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A7702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22A3E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43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873C8-ACC4-4DD1-AD82-55F7307B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8</cp:revision>
  <cp:lastPrinted>2012-03-30T11:12:00Z</cp:lastPrinted>
  <dcterms:created xsi:type="dcterms:W3CDTF">2018-02-07T11:30:00Z</dcterms:created>
  <dcterms:modified xsi:type="dcterms:W3CDTF">2021-04-14T07:19:00Z</dcterms:modified>
</cp:coreProperties>
</file>